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F8BC" w14:textId="77777777" w:rsidR="00E97CE0" w:rsidRPr="00A025B1" w:rsidRDefault="00E97CE0" w:rsidP="00E97CE0">
      <w:pPr>
        <w:snapToGrid w:val="0"/>
        <w:jc w:val="center"/>
        <w:rPr>
          <w:sz w:val="24"/>
          <w:szCs w:val="24"/>
        </w:rPr>
      </w:pPr>
      <w:r w:rsidRPr="00A025B1">
        <w:rPr>
          <w:rFonts w:hint="eastAsia"/>
          <w:sz w:val="24"/>
          <w:szCs w:val="24"/>
        </w:rPr>
        <w:t>研究成果報告書</w:t>
      </w:r>
    </w:p>
    <w:p w14:paraId="6056172A" w14:textId="77777777" w:rsidR="00E97CE0" w:rsidRDefault="00E97CE0" w:rsidP="00E97CE0">
      <w:pPr>
        <w:snapToGrid w:val="0"/>
        <w:rPr>
          <w:sz w:val="22"/>
        </w:rPr>
      </w:pPr>
    </w:p>
    <w:p w14:paraId="4C55B98A" w14:textId="0024078C" w:rsidR="00426209" w:rsidRDefault="00426209" w:rsidP="005457C4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A025B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7EE047F2" w14:textId="61C3A26A" w:rsidR="00426209" w:rsidRDefault="00426209" w:rsidP="00426209">
      <w:pPr>
        <w:snapToGrid w:val="0"/>
        <w:rPr>
          <w:sz w:val="22"/>
        </w:rPr>
      </w:pPr>
    </w:p>
    <w:p w14:paraId="293A9586" w14:textId="77777777" w:rsidR="00E97CE0" w:rsidRPr="00E97CE0" w:rsidRDefault="00E97CE0" w:rsidP="00426209">
      <w:pPr>
        <w:snapToGrid w:val="0"/>
        <w:rPr>
          <w:sz w:val="22"/>
        </w:rPr>
      </w:pPr>
    </w:p>
    <w:p w14:paraId="78C642F8" w14:textId="77777777" w:rsidR="00A025B1" w:rsidRDefault="00A025B1" w:rsidP="00A025B1">
      <w:pPr>
        <w:snapToGrid w:val="0"/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690418D4" w14:textId="77777777" w:rsidR="00A025B1" w:rsidRDefault="00A025B1" w:rsidP="00A025B1">
      <w:pPr>
        <w:snapToGrid w:val="0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会長　谷口　博昭　様</w:t>
      </w:r>
    </w:p>
    <w:p w14:paraId="5D397D37" w14:textId="77777777" w:rsidR="00A025B1" w:rsidRDefault="00A025B1" w:rsidP="00A025B1">
      <w:pPr>
        <w:snapToGrid w:val="0"/>
        <w:rPr>
          <w:sz w:val="22"/>
        </w:rPr>
      </w:pPr>
    </w:p>
    <w:p w14:paraId="01859F05" w14:textId="77777777" w:rsidR="00A025B1" w:rsidRDefault="00A025B1" w:rsidP="00A025B1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助成研究者</w:t>
      </w:r>
    </w:p>
    <w:p w14:paraId="7E3235D7" w14:textId="2E414A74" w:rsidR="00A025B1" w:rsidRDefault="00E97CE0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</w:t>
      </w:r>
      <w:r w:rsidR="00A025B1">
        <w:rPr>
          <w:rFonts w:ascii="ＭＳ 明朝" w:eastAsia="ＭＳ 明朝" w:hint="eastAsia"/>
          <w:sz w:val="22"/>
        </w:rPr>
        <w:t xml:space="preserve">                           印</w:t>
      </w:r>
    </w:p>
    <w:p w14:paraId="67486DB1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60A51CF4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役　　職</w:t>
      </w:r>
    </w:p>
    <w:p w14:paraId="3954ADEF" w14:textId="77777777" w:rsidR="00A025B1" w:rsidRDefault="00A025B1" w:rsidP="00A025B1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  　所</w:t>
      </w:r>
    </w:p>
    <w:p w14:paraId="2CA16940" w14:textId="77777777" w:rsidR="00426209" w:rsidRPr="00A025B1" w:rsidRDefault="00426209" w:rsidP="00426209">
      <w:pPr>
        <w:snapToGrid w:val="0"/>
        <w:rPr>
          <w:sz w:val="22"/>
        </w:rPr>
      </w:pPr>
    </w:p>
    <w:p w14:paraId="474F7CD7" w14:textId="77777777" w:rsidR="00426209" w:rsidRDefault="00426209" w:rsidP="00426209">
      <w:pPr>
        <w:snapToGrid w:val="0"/>
        <w:rPr>
          <w:sz w:val="22"/>
        </w:rPr>
      </w:pPr>
    </w:p>
    <w:p w14:paraId="4F750D9C" w14:textId="77777777" w:rsidR="00426209" w:rsidRDefault="00426209" w:rsidP="00426209">
      <w:pPr>
        <w:snapToGrid w:val="0"/>
        <w:rPr>
          <w:sz w:val="22"/>
        </w:rPr>
      </w:pPr>
    </w:p>
    <w:p w14:paraId="5897FAC7" w14:textId="05A839F4" w:rsidR="00426209" w:rsidRDefault="00426209" w:rsidP="00426209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A025B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年　月　日付け助成番号　　　で助成決定を受けた「（助成テーマ名を記入）」について、研究を</w:t>
      </w:r>
      <w:r w:rsidR="00266C1F">
        <w:rPr>
          <w:rFonts w:hint="eastAsia"/>
          <w:sz w:val="22"/>
        </w:rPr>
        <w:t>終了</w:t>
      </w:r>
      <w:r>
        <w:rPr>
          <w:rFonts w:hint="eastAsia"/>
          <w:sz w:val="22"/>
        </w:rPr>
        <w:t>したので、報告書を添えて報告します。</w:t>
      </w:r>
    </w:p>
    <w:p w14:paraId="597C8DB7" w14:textId="77777777" w:rsidR="00426209" w:rsidRDefault="00426209" w:rsidP="00426209">
      <w:pPr>
        <w:snapToGrid w:val="0"/>
        <w:rPr>
          <w:sz w:val="22"/>
        </w:rPr>
      </w:pPr>
    </w:p>
    <w:p w14:paraId="54DECBF9" w14:textId="6E626ED6" w:rsidR="00426209" w:rsidRPr="007009C0" w:rsidRDefault="00426209" w:rsidP="00426209">
      <w:pPr>
        <w:snapToGrid w:val="0"/>
        <w:spacing w:line="400" w:lineRule="atLeast"/>
        <w:ind w:left="420" w:hangingChars="200" w:hanging="420"/>
        <w:rPr>
          <w:rFonts w:ascii="ＭＳ 明朝" w:hAnsi="ＭＳ 明朝"/>
        </w:rPr>
      </w:pPr>
    </w:p>
    <w:p w14:paraId="057D08AB" w14:textId="1E1EE5EF" w:rsidR="00205056" w:rsidRPr="008A66E3" w:rsidRDefault="00426209" w:rsidP="008E5A86">
      <w:pPr>
        <w:snapToGrid w:val="0"/>
        <w:rPr>
          <w:rFonts w:hAnsi="ＭＳ ゴシック"/>
        </w:rPr>
      </w:pPr>
      <w:r w:rsidRPr="007009C0">
        <w:rPr>
          <w:rFonts w:ascii="ＭＳ 明朝" w:hAnsi="ＭＳ 明朝"/>
          <w:sz w:val="22"/>
        </w:rPr>
        <w:br w:type="page"/>
      </w:r>
      <w:r w:rsidR="00205056" w:rsidRPr="008A66E3">
        <w:rPr>
          <w:rFonts w:hAnsi="ＭＳ ゴシック" w:hint="eastAsia"/>
        </w:rPr>
        <w:lastRenderedPageBreak/>
        <w:t>【参考】報告書様式</w:t>
      </w:r>
    </w:p>
    <w:p w14:paraId="19EA3335" w14:textId="77777777" w:rsidR="00D254C2" w:rsidRPr="003403CD" w:rsidRDefault="00D254C2">
      <w:pPr>
        <w:pStyle w:val="a4"/>
        <w:snapToGrid w:val="0"/>
        <w:ind w:left="0" w:firstLine="0"/>
        <w:jc w:val="left"/>
        <w:rPr>
          <w:rFonts w:ascii="ＭＳ 明朝" w:eastAsia="ＭＳ 明朝" w:hAnsi="ＭＳ 明朝"/>
        </w:rPr>
      </w:pPr>
    </w:p>
    <w:p w14:paraId="28C24B7C" w14:textId="77777777" w:rsidR="00205056" w:rsidRPr="003403CD" w:rsidRDefault="00205056" w:rsidP="003403CD">
      <w:pPr>
        <w:pStyle w:val="a4"/>
        <w:snapToGrid w:val="0"/>
        <w:ind w:left="0" w:firstLineChars="100" w:firstLine="210"/>
        <w:jc w:val="left"/>
        <w:rPr>
          <w:rFonts w:ascii="ＭＳ 明朝" w:eastAsia="ＭＳ 明朝" w:hAnsi="ＭＳ 明朝"/>
        </w:rPr>
      </w:pPr>
      <w:r w:rsidRPr="003403CD">
        <w:rPr>
          <w:rFonts w:ascii="ＭＳ 明朝" w:eastAsia="ＭＳ 明朝" w:hAnsi="ＭＳ 明朝" w:hint="eastAsia"/>
        </w:rPr>
        <w:t>報告書は、以下の構成に準じて、作成して</w:t>
      </w:r>
      <w:r w:rsidR="004F43BD">
        <w:rPr>
          <w:rFonts w:ascii="ＭＳ 明朝" w:eastAsia="ＭＳ 明朝" w:hAnsi="ＭＳ 明朝" w:hint="eastAsia"/>
        </w:rPr>
        <w:t>下</w:t>
      </w:r>
      <w:r w:rsidRPr="003403CD">
        <w:rPr>
          <w:rFonts w:ascii="ＭＳ 明朝" w:eastAsia="ＭＳ 明朝" w:hAnsi="ＭＳ 明朝" w:hint="eastAsia"/>
        </w:rPr>
        <w:t>さい。</w:t>
      </w:r>
    </w:p>
    <w:p w14:paraId="40D692D6" w14:textId="779BFEB0" w:rsidR="00205056" w:rsidRDefault="00A22254">
      <w:pPr>
        <w:pStyle w:val="a4"/>
        <w:snapToGrid w:val="0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6D55893" wp14:editId="4A4FEF4B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738755" cy="3962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87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47235" w14:textId="4EBD5FC9" w:rsidR="001E4F29" w:rsidRDefault="00A025B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D254C2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1E4F29">
                              <w:rPr>
                                <w:rFonts w:hint="eastAsia"/>
                                <w:sz w:val="16"/>
                              </w:rPr>
                              <w:t>年度</w:t>
                            </w:r>
                          </w:p>
                          <w:p w14:paraId="7A5E426D" w14:textId="6A2F4186" w:rsidR="001E4F29" w:rsidRDefault="00D254C2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一般社団法人日本トンネル技術協会</w:t>
                            </w:r>
                            <w:r w:rsidR="001E4F29">
                              <w:rPr>
                                <w:rFonts w:hint="eastAsia"/>
                                <w:sz w:val="16"/>
                              </w:rPr>
                              <w:t>研究助成報告書</w:t>
                            </w:r>
                          </w:p>
                          <w:p w14:paraId="0D275460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助成番号：</w:t>
                            </w:r>
                          </w:p>
                          <w:p w14:paraId="38DC954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156C92A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9700EF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5AFB419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40F5E9E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CADD8C6" w14:textId="77777777" w:rsidR="001E4F29" w:rsidRPr="00D254C2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D254C2">
                              <w:rPr>
                                <w:rFonts w:hint="eastAsia"/>
                                <w:sz w:val="20"/>
                              </w:rPr>
                              <w:t>助成テーマ名</w:t>
                            </w:r>
                          </w:p>
                          <w:p w14:paraId="0461E3B3" w14:textId="77777777" w:rsidR="001E4F29" w:rsidRPr="00D254C2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D254C2">
                              <w:rPr>
                                <w:rFonts w:hint="eastAsia"/>
                                <w:sz w:val="20"/>
                              </w:rPr>
                              <w:t>―副題―</w:t>
                            </w:r>
                          </w:p>
                          <w:p w14:paraId="3A68ED3F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6624B99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3FB11E2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1E9FB1F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8539CF0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AB8AAB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97AB866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401138B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857AA51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62DB1B3" w14:textId="300735C0" w:rsidR="001E4F29" w:rsidRDefault="00A025B1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1E4F29">
                              <w:rPr>
                                <w:rFonts w:hint="eastAsia"/>
                                <w:sz w:val="20"/>
                              </w:rPr>
                              <w:t xml:space="preserve">　年　月　日</w:t>
                            </w:r>
                          </w:p>
                          <w:p w14:paraId="02071CC9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5E80F0D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助成研究者氏名</w:t>
                            </w:r>
                          </w:p>
                          <w:p w14:paraId="1296633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所属機関名称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58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75pt;width:215.65pt;height:3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" o:allowincell="f">
                <o:lock v:ext="edit" aspectratio="t"/>
                <v:textbox>
                  <w:txbxContent>
                    <w:p w14:paraId="3BC47235" w14:textId="4EBD5FC9" w:rsidR="001E4F29" w:rsidRDefault="00A025B1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</w:t>
                      </w:r>
                      <w:r w:rsidR="00D254C2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1E4F29">
                        <w:rPr>
                          <w:rFonts w:hint="eastAsia"/>
                          <w:sz w:val="16"/>
                        </w:rPr>
                        <w:t>年度</w:t>
                      </w:r>
                    </w:p>
                    <w:p w14:paraId="7A5E426D" w14:textId="6A2F4186" w:rsidR="001E4F29" w:rsidRDefault="00D254C2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一般社団法人日本トンネル技術協会</w:t>
                      </w:r>
                      <w:r w:rsidR="001E4F29">
                        <w:rPr>
                          <w:rFonts w:hint="eastAsia"/>
                          <w:sz w:val="16"/>
                        </w:rPr>
                        <w:t>研究助成報告書</w:t>
                      </w:r>
                    </w:p>
                    <w:p w14:paraId="0D275460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助成番号：</w:t>
                      </w:r>
                    </w:p>
                    <w:p w14:paraId="38DC954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156C92A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79700EF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5AFB419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740F5E9E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CADD8C6" w14:textId="77777777" w:rsidR="001E4F29" w:rsidRPr="00D254C2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D254C2">
                        <w:rPr>
                          <w:rFonts w:hint="eastAsia"/>
                          <w:sz w:val="20"/>
                        </w:rPr>
                        <w:t>助成テーマ名</w:t>
                      </w:r>
                    </w:p>
                    <w:p w14:paraId="0461E3B3" w14:textId="77777777" w:rsidR="001E4F29" w:rsidRPr="00D254C2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D254C2">
                        <w:rPr>
                          <w:rFonts w:hint="eastAsia"/>
                          <w:sz w:val="20"/>
                        </w:rPr>
                        <w:t>―副題―</w:t>
                      </w:r>
                    </w:p>
                    <w:p w14:paraId="3A68ED3F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6624B99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3FB11E2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31E9FB1F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78539CF0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3AB8AAB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597AB866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5401138B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4857AA51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62DB1B3" w14:textId="300735C0" w:rsidR="001E4F29" w:rsidRDefault="00A025B1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1E4F29">
                        <w:rPr>
                          <w:rFonts w:hint="eastAsia"/>
                          <w:sz w:val="20"/>
                        </w:rPr>
                        <w:t xml:space="preserve">　年　月　日</w:t>
                      </w:r>
                    </w:p>
                    <w:p w14:paraId="02071CC9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5E80F0D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助成研究者氏名</w:t>
                      </w:r>
                    </w:p>
                    <w:p w14:paraId="1296633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所属機関名称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B3DFD7" wp14:editId="1A1D638D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</wp:posOffset>
                </wp:positionV>
                <wp:extent cx="2738755" cy="396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87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2131" w14:textId="63ECAC67" w:rsidR="001E4F29" w:rsidRDefault="00D254C2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研究概要</w:t>
                            </w:r>
                          </w:p>
                          <w:p w14:paraId="18CB165E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4225C527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目的</w:t>
                            </w:r>
                          </w:p>
                          <w:p w14:paraId="3E093B11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32BC31C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40E8CB09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研究方法</w:t>
                            </w:r>
                          </w:p>
                          <w:p w14:paraId="3DC1E526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5280BB3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F9B3A1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10F9F80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調査、実験等の結果</w:t>
                            </w:r>
                          </w:p>
                          <w:p w14:paraId="7F66DEF7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884B87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6A5AE7C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D238B30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結論</w:t>
                            </w:r>
                          </w:p>
                          <w:p w14:paraId="779F767E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3B91B99C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608A56A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362A7133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今後の課題</w:t>
                            </w:r>
                          </w:p>
                          <w:p w14:paraId="15457E0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600BDD8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057FBF25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0D4A059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助成研究者所属・氏名</w:t>
                            </w:r>
                          </w:p>
                          <w:p w14:paraId="481828C2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共同研究者所属・氏名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3DFD7" id="Text Box 4" o:spid="_x0000_s1027" type="#_x0000_t202" style="position:absolute;margin-left:3in;margin-top:2.75pt;width:215.65pt;height:3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" o:allowincell="f">
                <o:lock v:ext="edit" aspectratio="t"/>
                <v:textbox>
                  <w:txbxContent>
                    <w:p w14:paraId="25892131" w14:textId="63ECAC67" w:rsidR="001E4F29" w:rsidRDefault="00D254C2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研究概要</w:t>
                      </w:r>
                    </w:p>
                    <w:p w14:paraId="18CB165E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4225C527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目的</w:t>
                      </w:r>
                    </w:p>
                    <w:p w14:paraId="3E093B11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32BC31C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40E8CB09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研究方法</w:t>
                      </w:r>
                    </w:p>
                    <w:p w14:paraId="3DC1E526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5280BB3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2F9B3A1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710F9F80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調査、実験等の結果</w:t>
                      </w:r>
                    </w:p>
                    <w:p w14:paraId="7F66DEF7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2884B87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6A5AE7C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1D238B30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結論</w:t>
                      </w:r>
                    </w:p>
                    <w:p w14:paraId="779F767E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3B91B99C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608A56A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362A7133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今後の課題</w:t>
                      </w:r>
                    </w:p>
                    <w:p w14:paraId="15457E0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2600BDD8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057FBF25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10D4A059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助成研究者所属・氏名</w:t>
                      </w:r>
                    </w:p>
                    <w:p w14:paraId="481828C2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共同研究者所属・氏名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9EFCD2" wp14:editId="3A3C4721">
                <wp:simplePos x="0" y="0"/>
                <wp:positionH relativeFrom="column">
                  <wp:posOffset>2743200</wp:posOffset>
                </wp:positionH>
                <wp:positionV relativeFrom="paragraph">
                  <wp:posOffset>3968750</wp:posOffset>
                </wp:positionV>
                <wp:extent cx="2738755" cy="39624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87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268EE" w14:textId="77777777" w:rsidR="001E4F29" w:rsidRPr="00D254C2" w:rsidRDefault="001E4F29">
                            <w:pPr>
                              <w:pStyle w:val="1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AC061CF" w14:textId="77777777" w:rsidR="001E4F29" w:rsidRPr="00D254C2" w:rsidRDefault="001E4F29">
                            <w:pPr>
                              <w:pStyle w:val="2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6174F2AD" w14:textId="77777777" w:rsidR="001E4F29" w:rsidRPr="00D254C2" w:rsidRDefault="001E4F29">
                            <w:pPr>
                              <w:pStyle w:val="3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5E8EC4B1" w14:textId="77777777" w:rsidR="001E4F29" w:rsidRPr="00D254C2" w:rsidRDefault="001E4F29" w:rsidP="00E9151D">
                            <w:pPr>
                              <w:pStyle w:val="3"/>
                              <w:numPr>
                                <w:ilvl w:val="3"/>
                                <w:numId w:val="15"/>
                              </w:num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61C9F15" w14:textId="77777777" w:rsidR="001E4F29" w:rsidRPr="00D254C2" w:rsidRDefault="001E4F29" w:rsidP="00E9151D">
                            <w:pPr>
                              <w:pStyle w:val="3"/>
                              <w:numPr>
                                <w:ilvl w:val="4"/>
                                <w:numId w:val="15"/>
                              </w:num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330FA7DF" w14:textId="77777777" w:rsidR="001E4F29" w:rsidRPr="00D254C2" w:rsidRDefault="001E4F29" w:rsidP="00E9151D">
                            <w:pPr>
                              <w:pStyle w:val="3"/>
                              <w:numPr>
                                <w:ilvl w:val="4"/>
                                <w:numId w:val="15"/>
                              </w:num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AA7D52C" w14:textId="77777777" w:rsidR="001E4F29" w:rsidRPr="00D254C2" w:rsidRDefault="001E4F29" w:rsidP="00E9151D">
                            <w:pPr>
                              <w:pStyle w:val="3"/>
                              <w:numPr>
                                <w:ilvl w:val="3"/>
                                <w:numId w:val="15"/>
                              </w:num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3A9FDE9" w14:textId="77777777" w:rsidR="001E4F29" w:rsidRPr="00D254C2" w:rsidRDefault="001E4F29">
                            <w:pPr>
                              <w:pStyle w:val="3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B7E901C" w14:textId="77777777" w:rsidR="001E4F29" w:rsidRPr="00D254C2" w:rsidRDefault="001E4F29">
                            <w:pPr>
                              <w:pStyle w:val="2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416B726A" w14:textId="77777777" w:rsidR="001E4F29" w:rsidRPr="00D254C2" w:rsidRDefault="001E4F29">
                            <w:pPr>
                              <w:pStyle w:val="2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52112A3E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778E6F47" w14:textId="77777777" w:rsidR="001E4F29" w:rsidRPr="00D254C2" w:rsidRDefault="001E4F29">
                            <w:pPr>
                              <w:pStyle w:val="1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2E4FE012" w14:textId="77777777" w:rsidR="001E4F29" w:rsidRPr="00D254C2" w:rsidRDefault="001E4F29">
                            <w:pPr>
                              <w:pStyle w:val="2"/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4953CDF5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2F110B6B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3BEFD26D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7A686F2B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137DC114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5A64EADD" w14:textId="77777777" w:rsidR="001E4F29" w:rsidRPr="00D254C2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C930EE0" w14:textId="64D66FB7" w:rsidR="001E4F29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3BEA5E9C" w14:textId="77777777" w:rsidR="00D254C2" w:rsidRPr="00D254C2" w:rsidRDefault="00D254C2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0AEAB79" w14:textId="18357DAE" w:rsidR="001E4F29" w:rsidRDefault="001E4F29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57234C02" w14:textId="77777777" w:rsidR="00D254C2" w:rsidRPr="00D254C2" w:rsidRDefault="00D254C2">
                            <w:pPr>
                              <w:pStyle w:val="a0"/>
                              <w:snapToGrid w:val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27F523CA" w14:textId="77777777" w:rsidR="001E4F29" w:rsidRDefault="001E4F29">
                            <w:pPr>
                              <w:pStyle w:val="a0"/>
                              <w:snapToGrid w:val="0"/>
                              <w:ind w:left="0"/>
                            </w:pPr>
                          </w:p>
                          <w:p w14:paraId="4CCFB9EB" w14:textId="297ABDF7" w:rsidR="001E4F29" w:rsidRPr="00D254C2" w:rsidRDefault="001E4F29" w:rsidP="00D254C2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FCD2" id="Text Box 6" o:spid="_x0000_s1028" type="#_x0000_t202" style="position:absolute;margin-left:3in;margin-top:312.5pt;width:215.65pt;height:3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" o:allowincell="f">
                <o:lock v:ext="edit" aspectratio="t"/>
                <v:textbox>
                  <w:txbxContent>
                    <w:p w14:paraId="7C4268EE" w14:textId="77777777" w:rsidR="001E4F29" w:rsidRPr="00D254C2" w:rsidRDefault="001E4F29">
                      <w:pPr>
                        <w:pStyle w:val="1"/>
                        <w:snapToGrid w:val="0"/>
                        <w:rPr>
                          <w:sz w:val="20"/>
                        </w:rPr>
                      </w:pPr>
                    </w:p>
                    <w:p w14:paraId="1AC061CF" w14:textId="77777777" w:rsidR="001E4F29" w:rsidRPr="00D254C2" w:rsidRDefault="001E4F29">
                      <w:pPr>
                        <w:pStyle w:val="2"/>
                        <w:snapToGrid w:val="0"/>
                        <w:rPr>
                          <w:sz w:val="20"/>
                        </w:rPr>
                      </w:pPr>
                    </w:p>
                    <w:p w14:paraId="6174F2AD" w14:textId="77777777" w:rsidR="001E4F29" w:rsidRPr="00D254C2" w:rsidRDefault="001E4F29">
                      <w:pPr>
                        <w:pStyle w:val="3"/>
                        <w:snapToGrid w:val="0"/>
                        <w:rPr>
                          <w:sz w:val="20"/>
                        </w:rPr>
                      </w:pPr>
                    </w:p>
                    <w:p w14:paraId="5E8EC4B1" w14:textId="77777777" w:rsidR="001E4F29" w:rsidRPr="00D254C2" w:rsidRDefault="001E4F29" w:rsidP="00E9151D">
                      <w:pPr>
                        <w:pStyle w:val="3"/>
                        <w:numPr>
                          <w:ilvl w:val="3"/>
                          <w:numId w:val="15"/>
                        </w:numPr>
                        <w:snapToGrid w:val="0"/>
                        <w:rPr>
                          <w:sz w:val="20"/>
                        </w:rPr>
                      </w:pPr>
                    </w:p>
                    <w:p w14:paraId="261C9F15" w14:textId="77777777" w:rsidR="001E4F29" w:rsidRPr="00D254C2" w:rsidRDefault="001E4F29" w:rsidP="00E9151D">
                      <w:pPr>
                        <w:pStyle w:val="3"/>
                        <w:numPr>
                          <w:ilvl w:val="4"/>
                          <w:numId w:val="15"/>
                        </w:numPr>
                        <w:snapToGrid w:val="0"/>
                        <w:rPr>
                          <w:sz w:val="20"/>
                        </w:rPr>
                      </w:pPr>
                    </w:p>
                    <w:p w14:paraId="330FA7DF" w14:textId="77777777" w:rsidR="001E4F29" w:rsidRPr="00D254C2" w:rsidRDefault="001E4F29" w:rsidP="00E9151D">
                      <w:pPr>
                        <w:pStyle w:val="3"/>
                        <w:numPr>
                          <w:ilvl w:val="4"/>
                          <w:numId w:val="15"/>
                        </w:numPr>
                        <w:snapToGrid w:val="0"/>
                        <w:rPr>
                          <w:sz w:val="20"/>
                        </w:rPr>
                      </w:pPr>
                    </w:p>
                    <w:p w14:paraId="7AA7D52C" w14:textId="77777777" w:rsidR="001E4F29" w:rsidRPr="00D254C2" w:rsidRDefault="001E4F29" w:rsidP="00E9151D">
                      <w:pPr>
                        <w:pStyle w:val="3"/>
                        <w:numPr>
                          <w:ilvl w:val="3"/>
                          <w:numId w:val="15"/>
                        </w:numPr>
                        <w:snapToGrid w:val="0"/>
                        <w:rPr>
                          <w:sz w:val="20"/>
                        </w:rPr>
                      </w:pPr>
                    </w:p>
                    <w:p w14:paraId="13A9FDE9" w14:textId="77777777" w:rsidR="001E4F29" w:rsidRPr="00D254C2" w:rsidRDefault="001E4F29">
                      <w:pPr>
                        <w:pStyle w:val="3"/>
                        <w:snapToGrid w:val="0"/>
                        <w:rPr>
                          <w:sz w:val="20"/>
                        </w:rPr>
                      </w:pPr>
                    </w:p>
                    <w:p w14:paraId="7B7E901C" w14:textId="77777777" w:rsidR="001E4F29" w:rsidRPr="00D254C2" w:rsidRDefault="001E4F29">
                      <w:pPr>
                        <w:pStyle w:val="2"/>
                        <w:snapToGrid w:val="0"/>
                        <w:rPr>
                          <w:sz w:val="20"/>
                        </w:rPr>
                      </w:pPr>
                    </w:p>
                    <w:p w14:paraId="416B726A" w14:textId="77777777" w:rsidR="001E4F29" w:rsidRPr="00D254C2" w:rsidRDefault="001E4F29">
                      <w:pPr>
                        <w:pStyle w:val="2"/>
                        <w:snapToGrid w:val="0"/>
                        <w:rPr>
                          <w:sz w:val="20"/>
                        </w:rPr>
                      </w:pPr>
                    </w:p>
                    <w:p w14:paraId="52112A3E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778E6F47" w14:textId="77777777" w:rsidR="001E4F29" w:rsidRPr="00D254C2" w:rsidRDefault="001E4F29">
                      <w:pPr>
                        <w:pStyle w:val="1"/>
                        <w:snapToGrid w:val="0"/>
                        <w:rPr>
                          <w:sz w:val="20"/>
                        </w:rPr>
                      </w:pPr>
                    </w:p>
                    <w:p w14:paraId="2E4FE012" w14:textId="77777777" w:rsidR="001E4F29" w:rsidRPr="00D254C2" w:rsidRDefault="001E4F29">
                      <w:pPr>
                        <w:pStyle w:val="2"/>
                        <w:snapToGrid w:val="0"/>
                        <w:rPr>
                          <w:sz w:val="20"/>
                        </w:rPr>
                      </w:pPr>
                    </w:p>
                    <w:p w14:paraId="4953CDF5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2F110B6B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3BEFD26D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7A686F2B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137DC114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5A64EADD" w14:textId="77777777" w:rsidR="001E4F29" w:rsidRPr="00D254C2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6C930EE0" w14:textId="64D66FB7" w:rsidR="001E4F29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3BEA5E9C" w14:textId="77777777" w:rsidR="00D254C2" w:rsidRPr="00D254C2" w:rsidRDefault="00D254C2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60AEAB79" w14:textId="18357DAE" w:rsidR="001E4F29" w:rsidRDefault="001E4F29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57234C02" w14:textId="77777777" w:rsidR="00D254C2" w:rsidRPr="00D254C2" w:rsidRDefault="00D254C2">
                      <w:pPr>
                        <w:pStyle w:val="a0"/>
                        <w:snapToGrid w:val="0"/>
                        <w:ind w:left="0"/>
                        <w:rPr>
                          <w:sz w:val="20"/>
                        </w:rPr>
                      </w:pPr>
                    </w:p>
                    <w:p w14:paraId="27F523CA" w14:textId="77777777" w:rsidR="001E4F29" w:rsidRDefault="001E4F29">
                      <w:pPr>
                        <w:pStyle w:val="a0"/>
                        <w:snapToGrid w:val="0"/>
                        <w:ind w:left="0"/>
                      </w:pPr>
                    </w:p>
                    <w:p w14:paraId="4CCFB9EB" w14:textId="297ABDF7" w:rsidR="001E4F29" w:rsidRPr="00D254C2" w:rsidRDefault="001E4F29" w:rsidP="00D254C2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55C33B" wp14:editId="6D7632A3">
                <wp:simplePos x="0" y="0"/>
                <wp:positionH relativeFrom="column">
                  <wp:posOffset>0</wp:posOffset>
                </wp:positionH>
                <wp:positionV relativeFrom="paragraph">
                  <wp:posOffset>3968750</wp:posOffset>
                </wp:positionV>
                <wp:extent cx="2738755" cy="3962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875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68EF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目次</w:t>
                            </w:r>
                          </w:p>
                          <w:p w14:paraId="24AF7523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第Ⅰ章</w:t>
                            </w:r>
                          </w:p>
                          <w:p w14:paraId="7A2D9129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1.</w:t>
                            </w:r>
                          </w:p>
                          <w:p w14:paraId="4126BCBE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1.1.</w:t>
                            </w:r>
                          </w:p>
                          <w:p w14:paraId="06239FC4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1.2.</w:t>
                            </w:r>
                          </w:p>
                          <w:p w14:paraId="1FB4D468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2.</w:t>
                            </w:r>
                          </w:p>
                          <w:p w14:paraId="77456814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3.</w:t>
                            </w:r>
                          </w:p>
                          <w:p w14:paraId="3CB6C05A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49FE048D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第Ⅱ章</w:t>
                            </w:r>
                          </w:p>
                          <w:p w14:paraId="3101767B" w14:textId="77777777" w:rsidR="001E4F29" w:rsidRPr="00D254C2" w:rsidRDefault="001E4F29">
                            <w:pPr>
                              <w:snapToGrid w:val="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254C2">
                              <w:rPr>
                                <w:rFonts w:ascii="ＭＳ 明朝" w:hAnsi="ＭＳ 明朝" w:hint="eastAsia"/>
                                <w:sz w:val="20"/>
                              </w:rPr>
                              <w:t>1.</w:t>
                            </w:r>
                          </w:p>
                          <w:p w14:paraId="202B1DAF" w14:textId="77777777" w:rsidR="001E4F29" w:rsidRDefault="001E4F29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311E839D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AABEAF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062B44B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5AB66B4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B8FEFD8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BF0ECE3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4BC9BE0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2B4D14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DCDF9E4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1F8A342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A9BD619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7713CA0" w14:textId="77777777" w:rsidR="001E4F29" w:rsidRDefault="001E4F29" w:rsidP="000B5A71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E2F7ACC" w14:textId="77777777" w:rsidR="001E4F29" w:rsidRDefault="001E4F2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5C33B" id="Text Box 5" o:spid="_x0000_s1029" type="#_x0000_t202" style="position:absolute;margin-left:0;margin-top:312.5pt;width:215.65pt;height:3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" o:allowincell="f">
                <o:lock v:ext="edit" aspectratio="t"/>
                <v:textbox>
                  <w:txbxContent>
                    <w:p w14:paraId="50FD68EF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目次</w:t>
                      </w:r>
                    </w:p>
                    <w:p w14:paraId="24AF7523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第Ⅰ章</w:t>
                      </w:r>
                    </w:p>
                    <w:p w14:paraId="7A2D9129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1.</w:t>
                      </w:r>
                    </w:p>
                    <w:p w14:paraId="4126BCBE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1.1.</w:t>
                      </w:r>
                    </w:p>
                    <w:p w14:paraId="06239FC4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1.2.</w:t>
                      </w:r>
                    </w:p>
                    <w:p w14:paraId="1FB4D468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2.</w:t>
                      </w:r>
                    </w:p>
                    <w:p w14:paraId="77456814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3.</w:t>
                      </w:r>
                    </w:p>
                    <w:p w14:paraId="3CB6C05A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14:paraId="49FE048D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第Ⅱ章</w:t>
                      </w:r>
                    </w:p>
                    <w:p w14:paraId="3101767B" w14:textId="77777777" w:rsidR="001E4F29" w:rsidRPr="00D254C2" w:rsidRDefault="001E4F29">
                      <w:pPr>
                        <w:snapToGrid w:val="0"/>
                        <w:rPr>
                          <w:rFonts w:ascii="ＭＳ 明朝" w:hAnsi="ＭＳ 明朝"/>
                          <w:sz w:val="20"/>
                        </w:rPr>
                      </w:pPr>
                      <w:r w:rsidRPr="00D254C2">
                        <w:rPr>
                          <w:rFonts w:ascii="ＭＳ 明朝" w:hAnsi="ＭＳ 明朝" w:hint="eastAsia"/>
                          <w:sz w:val="20"/>
                        </w:rPr>
                        <w:t>1.</w:t>
                      </w:r>
                    </w:p>
                    <w:p w14:paraId="202B1DAF" w14:textId="77777777" w:rsidR="001E4F29" w:rsidRDefault="001E4F29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311E839D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7AABEAF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3062B44B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55AB66B4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2B8FEFD8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4BF0ECE3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74BC9BE0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02B4D14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6DCDF9E4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11F8A342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0A9BD619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14:paraId="17713CA0" w14:textId="77777777" w:rsidR="001E4F29" w:rsidRDefault="001E4F29" w:rsidP="000B5A71">
                      <w:pPr>
                        <w:snapToGrid w:val="0"/>
                        <w:spacing w:line="360" w:lineRule="auto"/>
                        <w:jc w:val="center"/>
                        <w:rPr>
                          <w:sz w:val="20"/>
                        </w:rPr>
                      </w:pPr>
                    </w:p>
                    <w:p w14:paraId="6E2F7ACC" w14:textId="77777777" w:rsidR="001E4F29" w:rsidRDefault="001E4F2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056" w:rsidSect="000D7F5E">
      <w:footerReference w:type="even" r:id="rId7"/>
      <w:headerReference w:type="first" r:id="rId8"/>
      <w:footerReference w:type="first" r:id="rId9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titlePg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55EB3" w14:textId="77777777" w:rsidR="000108CC" w:rsidRDefault="000108CC">
      <w:r>
        <w:separator/>
      </w:r>
    </w:p>
  </w:endnote>
  <w:endnote w:type="continuationSeparator" w:id="0">
    <w:p w14:paraId="71DD54D3" w14:textId="77777777" w:rsidR="000108CC" w:rsidRDefault="000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093FE" w14:textId="77777777" w:rsidR="000108CC" w:rsidRDefault="000108CC">
      <w:r>
        <w:separator/>
      </w:r>
    </w:p>
  </w:footnote>
  <w:footnote w:type="continuationSeparator" w:id="0">
    <w:p w14:paraId="1C03FDCE" w14:textId="77777777" w:rsidR="000108CC" w:rsidRDefault="0001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ADD1E" w14:textId="510235DB" w:rsidR="000D7F5E" w:rsidRDefault="000D7F5E" w:rsidP="000D7F5E">
    <w:pPr>
      <w:snapToGrid w:val="0"/>
      <w:rPr>
        <w:rFonts w:hint="eastAsia"/>
      </w:rPr>
    </w:pPr>
    <w:r w:rsidRPr="008A66E3">
      <w:rPr>
        <w:rFonts w:ascii="ＭＳ ゴシック" w:eastAsia="ＭＳ ゴシック" w:hAnsi="ＭＳ ゴシック" w:hint="eastAsia"/>
        <w:sz w:val="22"/>
      </w:rPr>
      <w:t>様式－４．１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08CC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0D7F5E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242E7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E5A86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2020-08-06T04:28:00Z</dcterms:created>
  <dcterms:modified xsi:type="dcterms:W3CDTF">2020-08-06T06:27:00Z</dcterms:modified>
</cp:coreProperties>
</file>